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1CAA" w:rsidRDefault="00BF79FE">
      <w:bookmarkStart w:id="0" w:name="_GoBack"/>
      <w:r>
        <w:rPr>
          <w:noProof/>
          <w:lang w:eastAsia="hu-HU"/>
        </w:rPr>
        <w:drawing>
          <wp:inline distT="0" distB="0" distL="0" distR="0">
            <wp:extent cx="5311140" cy="7369175"/>
            <wp:effectExtent l="0" t="0" r="3810" b="317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rgony Komolyzenei plakát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1140" cy="736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CC3E3C">
        <w:rPr>
          <w:noProof/>
          <w:lang w:eastAsia="hu-HU"/>
        </w:rPr>
        <w:lastRenderedPageBreak/>
        <w:drawing>
          <wp:inline distT="0" distB="0" distL="0" distR="0" wp14:anchorId="6203550A" wp14:editId="34E2499C">
            <wp:extent cx="5311140" cy="7511415"/>
            <wp:effectExtent l="0" t="0" r="381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ne szárnyán_kismadaras_végleges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1140" cy="751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1CAA" w:rsidSect="00CC3E3C">
      <w:pgSz w:w="16838" w:h="11906" w:orient="landscape"/>
      <w:pgMar w:top="0" w:right="0" w:bottom="0" w:left="0" w:header="709" w:footer="709" w:gutter="0"/>
      <w:cols w:num="2" w:space="11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E3C"/>
    <w:rsid w:val="007B1CAA"/>
    <w:rsid w:val="00BF79FE"/>
    <w:rsid w:val="00CC3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CC3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C3E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CC3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C3E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toth.zsuzsanna</dc:creator>
  <cp:lastModifiedBy>toth.zsuzsanna</cp:lastModifiedBy>
  <cp:revision>3</cp:revision>
  <cp:lastPrinted>2016-09-09T09:41:00Z</cp:lastPrinted>
  <dcterms:created xsi:type="dcterms:W3CDTF">2016-09-09T09:41:00Z</dcterms:created>
  <dcterms:modified xsi:type="dcterms:W3CDTF">2016-09-09T09:42:00Z</dcterms:modified>
</cp:coreProperties>
</file>